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1"/>
        <w:gridCol w:w="1140"/>
        <w:gridCol w:w="1385"/>
        <w:gridCol w:w="1156"/>
        <w:gridCol w:w="1407"/>
        <w:gridCol w:w="1368"/>
        <w:gridCol w:w="1195"/>
      </w:tblGrid>
      <w:tr w:rsidR="00601CB1" w:rsidTr="00601CB1">
        <w:tc>
          <w:tcPr>
            <w:tcW w:w="1411" w:type="dxa"/>
          </w:tcPr>
          <w:p w:rsidR="00601CB1" w:rsidRDefault="00601CB1" w:rsidP="00601CB1">
            <w:r>
              <w:t>Öğrenci No</w:t>
            </w:r>
          </w:p>
        </w:tc>
        <w:tc>
          <w:tcPr>
            <w:tcW w:w="1140" w:type="dxa"/>
          </w:tcPr>
          <w:p w:rsidR="00601CB1" w:rsidRDefault="00601CB1" w:rsidP="00601CB1">
            <w:r>
              <w:t>Adı Soyadı</w:t>
            </w:r>
          </w:p>
        </w:tc>
        <w:tc>
          <w:tcPr>
            <w:tcW w:w="1385" w:type="dxa"/>
          </w:tcPr>
          <w:p w:rsidR="00601CB1" w:rsidRDefault="00601CB1" w:rsidP="00601CB1">
            <w:r>
              <w:t xml:space="preserve">Başvurduğu Üniversite </w:t>
            </w:r>
          </w:p>
        </w:tc>
        <w:tc>
          <w:tcPr>
            <w:tcW w:w="1156" w:type="dxa"/>
          </w:tcPr>
          <w:p w:rsidR="00601CB1" w:rsidRDefault="00601CB1" w:rsidP="00601CB1">
            <w:r>
              <w:t>Ülke</w:t>
            </w:r>
          </w:p>
        </w:tc>
        <w:tc>
          <w:tcPr>
            <w:tcW w:w="1407" w:type="dxa"/>
          </w:tcPr>
          <w:p w:rsidR="00601CB1" w:rsidRDefault="00601CB1" w:rsidP="00601CB1">
            <w:r>
              <w:t xml:space="preserve">Fakülte </w:t>
            </w:r>
          </w:p>
        </w:tc>
        <w:tc>
          <w:tcPr>
            <w:tcW w:w="1368" w:type="dxa"/>
          </w:tcPr>
          <w:p w:rsidR="00601CB1" w:rsidRPr="000D372E" w:rsidRDefault="00601CB1" w:rsidP="00601CB1">
            <w:r w:rsidRPr="000D372E">
              <w:t xml:space="preserve">Bölüm </w:t>
            </w:r>
          </w:p>
        </w:tc>
        <w:tc>
          <w:tcPr>
            <w:tcW w:w="1195" w:type="dxa"/>
          </w:tcPr>
          <w:p w:rsidR="00601CB1" w:rsidRPr="000D372E" w:rsidRDefault="00601CB1" w:rsidP="00601CB1">
            <w:r>
              <w:t>Toplam ( % 50 ÖSYM Not D.+ % 50 Dil P.)</w:t>
            </w:r>
          </w:p>
        </w:tc>
      </w:tr>
      <w:tr w:rsidR="00601CB1" w:rsidTr="00601CB1">
        <w:tc>
          <w:tcPr>
            <w:tcW w:w="1411" w:type="dxa"/>
          </w:tcPr>
          <w:p w:rsidR="00601CB1" w:rsidRDefault="00601CB1" w:rsidP="00601CB1">
            <w:r>
              <w:t>10******08</w:t>
            </w:r>
          </w:p>
        </w:tc>
        <w:tc>
          <w:tcPr>
            <w:tcW w:w="1140" w:type="dxa"/>
          </w:tcPr>
          <w:p w:rsidR="00601CB1" w:rsidRDefault="00601CB1" w:rsidP="00601CB1">
            <w:r>
              <w:t>Ah*** Ha*** Çe***</w:t>
            </w:r>
          </w:p>
        </w:tc>
        <w:tc>
          <w:tcPr>
            <w:tcW w:w="1385" w:type="dxa"/>
          </w:tcPr>
          <w:p w:rsidR="00601CB1" w:rsidRDefault="00601CB1" w:rsidP="00601CB1">
            <w:r>
              <w:t>Uluslararası Saraybosna Üniversitesi</w:t>
            </w:r>
          </w:p>
        </w:tc>
        <w:tc>
          <w:tcPr>
            <w:tcW w:w="1156" w:type="dxa"/>
          </w:tcPr>
          <w:p w:rsidR="00601CB1" w:rsidRDefault="00601CB1" w:rsidP="00601CB1">
            <w:r>
              <w:t>Bosna Hersek</w:t>
            </w:r>
          </w:p>
        </w:tc>
        <w:tc>
          <w:tcPr>
            <w:tcW w:w="1407" w:type="dxa"/>
          </w:tcPr>
          <w:p w:rsidR="00601CB1" w:rsidRDefault="00601CB1" w:rsidP="00601CB1">
            <w:r>
              <w:t>Mühendislik Fakültesi</w:t>
            </w:r>
          </w:p>
        </w:tc>
        <w:tc>
          <w:tcPr>
            <w:tcW w:w="1368" w:type="dxa"/>
          </w:tcPr>
          <w:p w:rsidR="00601CB1" w:rsidRDefault="00601CB1" w:rsidP="00601CB1">
            <w:r w:rsidRPr="000D372E">
              <w:t>Bilgisayar Mühendisliği</w:t>
            </w:r>
          </w:p>
        </w:tc>
        <w:tc>
          <w:tcPr>
            <w:tcW w:w="1195" w:type="dxa"/>
          </w:tcPr>
          <w:p w:rsidR="00601CB1" w:rsidRPr="000D372E" w:rsidRDefault="00601CB1" w:rsidP="00601CB1">
            <w:r>
              <w:t>75,61</w:t>
            </w:r>
          </w:p>
        </w:tc>
      </w:tr>
    </w:tbl>
    <w:p w:rsidR="00660EAA" w:rsidRDefault="00660EAA">
      <w:bookmarkStart w:id="0" w:name="_GoBack"/>
      <w:bookmarkEnd w:id="0"/>
    </w:p>
    <w:sectPr w:rsidR="0066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1"/>
    <w:rsid w:val="00601CB1"/>
    <w:rsid w:val="006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DD06"/>
  <w15:chartTrackingRefBased/>
  <w15:docId w15:val="{3139A3E0-91B5-40EC-9D6E-E49230B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1</cp:revision>
  <dcterms:created xsi:type="dcterms:W3CDTF">2024-07-12T08:51:00Z</dcterms:created>
  <dcterms:modified xsi:type="dcterms:W3CDTF">2024-07-12T08:57:00Z</dcterms:modified>
</cp:coreProperties>
</file>